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3" w:rsidRDefault="00F83A23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20F03" w:rsidRDefault="0059495C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val="en-US"/>
        </w:rPr>
        <w:drawing>
          <wp:inline distT="0" distB="0" distL="0" distR="0" wp14:anchorId="4B1917E2" wp14:editId="12B35A30">
            <wp:extent cx="5648325" cy="19621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5C6E" w:rsidRPr="005D7377" w:rsidRDefault="00235C6E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0B62C62" wp14:editId="77D17EEB">
            <wp:extent cx="5600700" cy="21145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3A23" w:rsidRDefault="000678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B1B95F2" wp14:editId="6C545D06">
            <wp:extent cx="5600700" cy="19145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2984" w:rsidRDefault="00F83A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AE8F927" wp14:editId="66AB1A1E">
            <wp:extent cx="5600700" cy="2181225"/>
            <wp:effectExtent l="0" t="0" r="1905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984" w:rsidRDefault="00952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2984" w:rsidRDefault="00952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914" w:rsidRDefault="00EA19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4114C93" wp14:editId="4BBC4905">
            <wp:extent cx="5572125" cy="2038350"/>
            <wp:effectExtent l="0" t="0" r="952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76C" w:rsidRPr="005D7377" w:rsidRDefault="00EA19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D3378E1" wp14:editId="41BB9ED6">
            <wp:extent cx="5572125" cy="1733550"/>
            <wp:effectExtent l="0" t="0" r="9525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984" w:rsidRDefault="006F78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A4D2673" wp14:editId="46C49D0A">
            <wp:extent cx="5572125" cy="1781175"/>
            <wp:effectExtent l="0" t="0" r="9525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984" w:rsidRDefault="006F78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ECB9004" wp14:editId="7225E8F6">
            <wp:extent cx="5572125" cy="2409825"/>
            <wp:effectExtent l="0" t="0" r="9525" b="952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376C" w:rsidRPr="005D7377" w:rsidRDefault="00FE37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2984" w:rsidRDefault="00862E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D971B84" wp14:editId="5E73426C">
            <wp:extent cx="5686425" cy="2581275"/>
            <wp:effectExtent l="0" t="0" r="9525" b="952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254E" w:rsidRDefault="000F25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FF3C940" wp14:editId="6E5E1273">
            <wp:extent cx="5686425" cy="2076450"/>
            <wp:effectExtent l="0" t="0" r="9525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254E" w:rsidRDefault="000F25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D9D3365" wp14:editId="1962D796">
            <wp:extent cx="5686425" cy="2095500"/>
            <wp:effectExtent l="0" t="0" r="9525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254E" w:rsidRDefault="000F25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355CD1D" wp14:editId="1607A45D">
            <wp:extent cx="5686425" cy="1581150"/>
            <wp:effectExtent l="0" t="0" r="9525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2984" w:rsidRDefault="00952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C84" w:rsidRPr="005D7377" w:rsidRDefault="00131C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3100704" wp14:editId="55852121">
            <wp:extent cx="5762625" cy="1905000"/>
            <wp:effectExtent l="0" t="0" r="9525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1234" w:rsidRPr="005D7377" w:rsidRDefault="000F12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975101A" wp14:editId="7AF7A995">
            <wp:extent cx="5762625" cy="240982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3958" w:rsidRPr="005D7377" w:rsidRDefault="00213958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81444C1" wp14:editId="3C9EA39D">
            <wp:extent cx="5762625" cy="2038350"/>
            <wp:effectExtent l="0" t="0" r="9525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2984" w:rsidRDefault="000B259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FA3EE60" wp14:editId="2EFCC2D3">
            <wp:extent cx="5762625" cy="248602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13958" w:rsidRPr="005D7377" w:rsidRDefault="00AE70A0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val="en-US"/>
        </w:rPr>
        <w:lastRenderedPageBreak/>
        <w:drawing>
          <wp:inline distT="0" distB="0" distL="0" distR="0" wp14:anchorId="010A17D0" wp14:editId="6A418054">
            <wp:extent cx="6019800" cy="192405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13958" w:rsidRPr="005D7377" w:rsidRDefault="00AE70A0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val="en-US"/>
        </w:rPr>
        <w:drawing>
          <wp:inline distT="0" distB="0" distL="0" distR="0" wp14:anchorId="4528E164" wp14:editId="6F5D9379">
            <wp:extent cx="6019800" cy="245745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724F" w:rsidRPr="005D7377" w:rsidRDefault="005823F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EB0070" wp14:editId="287C993D">
            <wp:extent cx="5981700" cy="1981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88724F" w:rsidRPr="005D737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60690C" w:rsidRPr="005D73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C86251C" wp14:editId="314A69FB">
            <wp:extent cx="6000750" cy="2314575"/>
            <wp:effectExtent l="0" t="0" r="1905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Start w:id="0" w:name="_GoBack"/>
      <w:bookmarkEnd w:id="0"/>
    </w:p>
    <w:sectPr w:rsidR="0088724F" w:rsidRPr="005D7377" w:rsidSect="00F83A23">
      <w:headerReference w:type="default" r:id="rId2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96" w:rsidRDefault="00140896" w:rsidP="00F83A23">
      <w:pPr>
        <w:spacing w:after="0" w:line="240" w:lineRule="auto"/>
      </w:pPr>
      <w:r>
        <w:separator/>
      </w:r>
    </w:p>
  </w:endnote>
  <w:endnote w:type="continuationSeparator" w:id="0">
    <w:p w:rsidR="00140896" w:rsidRDefault="00140896" w:rsidP="00F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96" w:rsidRDefault="00140896" w:rsidP="00F83A23">
      <w:pPr>
        <w:spacing w:after="0" w:line="240" w:lineRule="auto"/>
      </w:pPr>
      <w:r>
        <w:separator/>
      </w:r>
    </w:p>
  </w:footnote>
  <w:footnote w:type="continuationSeparator" w:id="0">
    <w:p w:rsidR="00140896" w:rsidRDefault="00140896" w:rsidP="00F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3" w:rsidRDefault="00F83A23" w:rsidP="00F83A23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D933096" wp14:editId="52BBBBA4">
          <wp:simplePos x="0" y="0"/>
          <wp:positionH relativeFrom="margin">
            <wp:posOffset>-175895</wp:posOffset>
          </wp:positionH>
          <wp:positionV relativeFrom="margin">
            <wp:posOffset>-804545</wp:posOffset>
          </wp:positionV>
          <wp:extent cx="504825" cy="706755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uncuyi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A23">
      <w:rPr>
        <w:b/>
        <w:sz w:val="24"/>
        <w:szCs w:val="24"/>
      </w:rPr>
      <w:t xml:space="preserve">YAŞAR UNIVERSITY EILC </w:t>
    </w:r>
  </w:p>
  <w:p w:rsidR="00F83A23" w:rsidRPr="00F83A23" w:rsidRDefault="00F83A23" w:rsidP="00F83A23">
    <w:pPr>
      <w:pStyle w:val="Header"/>
      <w:jc w:val="center"/>
      <w:rPr>
        <w:b/>
        <w:sz w:val="24"/>
        <w:szCs w:val="24"/>
      </w:rPr>
    </w:pPr>
    <w:r w:rsidRPr="00F83A23">
      <w:rPr>
        <w:b/>
        <w:sz w:val="24"/>
        <w:szCs w:val="24"/>
      </w:rPr>
      <w:t xml:space="preserve"> (August-September 2011) Student Final Report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E"/>
    <w:rsid w:val="00030D51"/>
    <w:rsid w:val="00067860"/>
    <w:rsid w:val="000B2595"/>
    <w:rsid w:val="000F1234"/>
    <w:rsid w:val="000F254E"/>
    <w:rsid w:val="000F4A50"/>
    <w:rsid w:val="00131C84"/>
    <w:rsid w:val="00140896"/>
    <w:rsid w:val="00213958"/>
    <w:rsid w:val="00235C6E"/>
    <w:rsid w:val="00306FDC"/>
    <w:rsid w:val="00346DD7"/>
    <w:rsid w:val="00347B46"/>
    <w:rsid w:val="0041233E"/>
    <w:rsid w:val="00447C6B"/>
    <w:rsid w:val="004D2D6A"/>
    <w:rsid w:val="004F64E0"/>
    <w:rsid w:val="005823F5"/>
    <w:rsid w:val="0059495C"/>
    <w:rsid w:val="005A169D"/>
    <w:rsid w:val="005D7377"/>
    <w:rsid w:val="0060255C"/>
    <w:rsid w:val="0060690C"/>
    <w:rsid w:val="006B1AF9"/>
    <w:rsid w:val="006D1583"/>
    <w:rsid w:val="006F7824"/>
    <w:rsid w:val="00720F03"/>
    <w:rsid w:val="007508DD"/>
    <w:rsid w:val="007E6CDD"/>
    <w:rsid w:val="00862E77"/>
    <w:rsid w:val="0088724F"/>
    <w:rsid w:val="008E76B9"/>
    <w:rsid w:val="00952984"/>
    <w:rsid w:val="009832F3"/>
    <w:rsid w:val="009848F7"/>
    <w:rsid w:val="009B62FB"/>
    <w:rsid w:val="00A6094A"/>
    <w:rsid w:val="00A611B4"/>
    <w:rsid w:val="00AA5A8D"/>
    <w:rsid w:val="00AE70A0"/>
    <w:rsid w:val="00B363B6"/>
    <w:rsid w:val="00B50C1F"/>
    <w:rsid w:val="00EA1914"/>
    <w:rsid w:val="00F71E07"/>
    <w:rsid w:val="00F83A23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E376C"/>
  </w:style>
  <w:style w:type="paragraph" w:styleId="Header">
    <w:name w:val="header"/>
    <w:basedOn w:val="Normal"/>
    <w:link w:val="HeaderChar"/>
    <w:uiPriority w:val="99"/>
    <w:unhideWhenUsed/>
    <w:rsid w:val="00F83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23"/>
  </w:style>
  <w:style w:type="paragraph" w:styleId="Footer">
    <w:name w:val="footer"/>
    <w:basedOn w:val="Normal"/>
    <w:link w:val="FooterChar"/>
    <w:uiPriority w:val="99"/>
    <w:unhideWhenUsed/>
    <w:rsid w:val="00F83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E376C"/>
  </w:style>
  <w:style w:type="paragraph" w:styleId="Header">
    <w:name w:val="header"/>
    <w:basedOn w:val="Normal"/>
    <w:link w:val="HeaderChar"/>
    <w:uiPriority w:val="99"/>
    <w:unhideWhenUsed/>
    <w:rsid w:val="00F83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23"/>
  </w:style>
  <w:style w:type="paragraph" w:styleId="Footer">
    <w:name w:val="footer"/>
    <w:basedOn w:val="Normal"/>
    <w:link w:val="FooterChar"/>
    <w:uiPriority w:val="99"/>
    <w:unhideWhenUsed/>
    <w:rsid w:val="00F83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AppData\Local\Microsoft\Windows\Temporary%20Internet%20Files\Content.Outlook\AX4B1NFK\Book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u\Documents\Boo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AppData\Local\Microsoft\Windows\Temporary%20Internet%20Files\Content.Outlook\AX4B1NFK\Book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AppData\Local\Microsoft\Windows\Temporary%20Internet%20Files\Content.Outlook\AX4B1NFK\Book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AppData\Local\Microsoft\Windows\Temporary%20Internet%20Files\Content.Outlook\AX4B1NFK\Book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AppData\Local\Microsoft\Windows\Temporary%20Internet%20Files\Content.Outlook\AX4B1NFK\Book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lin.yildiz\Documents\EILC%20Yasar\Student%20evalu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How did</a:t>
            </a:r>
            <a:r>
              <a:rPr lang="tr-TR" baseline="0"/>
              <a:t> you first hear about EILC?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5.84999977869545E-2"/>
                  <c:y val="6.93963254593175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'[Book2.xlsx]1'!$A$2:$A$5</c:f>
              <c:strCache>
                <c:ptCount val="4"/>
                <c:pt idx="0">
                  <c:v>From Home University</c:v>
                </c:pt>
                <c:pt idx="1">
                  <c:v>From National agency</c:v>
                </c:pt>
                <c:pt idx="2">
                  <c:v>From the Internet</c:v>
                </c:pt>
                <c:pt idx="3">
                  <c:v>Other</c:v>
                </c:pt>
              </c:strCache>
            </c:strRef>
          </c:cat>
          <c:val>
            <c:numRef>
              <c:f>'[Book2.xlsx]1'!$B$2:$B$5</c:f>
              <c:numCache>
                <c:formatCode>General</c:formatCode>
                <c:ptCount val="4"/>
                <c:pt idx="0">
                  <c:v>54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How many hours of tuition (language and cultural) per week did you get from the course ?</a:t>
            </a:r>
            <a:r>
              <a:rPr lang="en-US" sz="1400" b="1" i="0" u="none" strike="noStrike" baseline="0"/>
              <a:t> </a:t>
            </a:r>
            <a:endParaRPr lang="en-US" sz="14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'1'!$A$66:$A$69</c:f>
              <c:strCache>
                <c:ptCount val="4"/>
                <c:pt idx="0">
                  <c:v>15-20</c:v>
                </c:pt>
                <c:pt idx="1">
                  <c:v>21-25</c:v>
                </c:pt>
                <c:pt idx="2">
                  <c:v>26-30</c:v>
                </c:pt>
                <c:pt idx="3">
                  <c:v>other</c:v>
                </c:pt>
              </c:strCache>
            </c:strRef>
          </c:cat>
          <c:val>
            <c:numRef>
              <c:f>'1'!$B$66:$B$69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241216"/>
        <c:axId val="275759104"/>
        <c:axId val="0"/>
      </c:bar3DChart>
      <c:catAx>
        <c:axId val="26324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</a:t>
                </a:r>
              </a:p>
            </c:rich>
          </c:tx>
          <c:overlay val="0"/>
        </c:title>
        <c:majorTickMark val="out"/>
        <c:minorTickMark val="none"/>
        <c:tickLblPos val="nextTo"/>
        <c:crossAx val="275759104"/>
        <c:crosses val="autoZero"/>
        <c:auto val="1"/>
        <c:lblAlgn val="ctr"/>
        <c:lblOffset val="100"/>
        <c:noMultiLvlLbl val="0"/>
      </c:catAx>
      <c:valAx>
        <c:axId val="2757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2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0" u="none" strike="noStrike" baseline="0">
                <a:effectLst/>
              </a:rPr>
              <a:t>What equipment was used in the </a:t>
            </a:r>
            <a:r>
              <a:rPr lang="tr-TR" sz="1600" b="1" i="0" u="none" strike="noStrike" baseline="0">
                <a:effectLst/>
              </a:rPr>
              <a:t>c</a:t>
            </a:r>
            <a:r>
              <a:rPr lang="en-US" sz="1600" b="1" i="0" u="none" strike="noStrike" baseline="0">
                <a:effectLst/>
              </a:rPr>
              <a:t>ourse ?</a:t>
            </a:r>
            <a:r>
              <a:rPr lang="en-US" sz="1600" b="1" i="0" u="none" strike="noStrike" baseline="0"/>
              <a:t> </a:t>
            </a:r>
            <a:endParaRPr lang="en-US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'1'!$A$72:$A$75</c:f>
              <c:strCache>
                <c:ptCount val="4"/>
                <c:pt idx="0">
                  <c:v>Tape recorder</c:v>
                </c:pt>
                <c:pt idx="1">
                  <c:v>Video equipment</c:v>
                </c:pt>
                <c:pt idx="2">
                  <c:v>Language Lab.</c:v>
                </c:pt>
                <c:pt idx="3">
                  <c:v>other</c:v>
                </c:pt>
              </c:strCache>
            </c:strRef>
          </c:cat>
          <c:val>
            <c:numRef>
              <c:f>'1'!$B$72:$B$75</c:f>
              <c:numCache>
                <c:formatCode>General</c:formatCode>
                <c:ptCount val="4"/>
                <c:pt idx="0">
                  <c:v>42</c:v>
                </c:pt>
                <c:pt idx="1">
                  <c:v>46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What additional activities were offered ?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en-US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2.1049604980281987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54269972451793E-2"/>
          <c:y val="5.32268684202475E-2"/>
          <c:w val="0.64347179743027993"/>
          <c:h val="0.882900889475455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0"/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'1'!$A$78:$A$81</c:f>
              <c:strCache>
                <c:ptCount val="4"/>
                <c:pt idx="0">
                  <c:v>Site visits</c:v>
                </c:pt>
                <c:pt idx="1">
                  <c:v>Film viewing</c:v>
                </c:pt>
                <c:pt idx="2">
                  <c:v>Presentation</c:v>
                </c:pt>
                <c:pt idx="3">
                  <c:v>Other</c:v>
                </c:pt>
              </c:strCache>
            </c:strRef>
          </c:cat>
          <c:val>
            <c:numRef>
              <c:f>'1'!$B$78:$B$81</c:f>
              <c:numCache>
                <c:formatCode>General</c:formatCode>
                <c:ptCount val="4"/>
                <c:pt idx="0">
                  <c:v>60</c:v>
                </c:pt>
                <c:pt idx="1">
                  <c:v>5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effectLst/>
              </a:rPr>
              <a:t>Are you satisfied with the teaching of the </a:t>
            </a:r>
            <a:r>
              <a:rPr lang="tr-TR" sz="1400" b="1" i="0" u="none" strike="noStrike" baseline="0">
                <a:effectLst/>
              </a:rPr>
              <a:t>c</a:t>
            </a:r>
            <a:r>
              <a:rPr lang="en-US" sz="1400" b="1" i="0" u="none" strike="noStrike" baseline="0">
                <a:effectLst/>
              </a:rPr>
              <a:t>ourse in terms of...?</a:t>
            </a:r>
            <a:r>
              <a:rPr lang="en-US" sz="1400" b="1" i="0" u="none" strike="noStrike" baseline="0"/>
              <a:t> </a:t>
            </a:r>
            <a:endParaRPr lang="en-US" sz="14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'1'!$B$84</c:f>
              <c:strCache>
                <c:ptCount val="1"/>
                <c:pt idx="0">
                  <c:v>Yes, Very</c:v>
                </c:pt>
              </c:strCache>
            </c:strRef>
          </c:tx>
          <c:invertIfNegative val="0"/>
          <c:cat>
            <c:strRef>
              <c:f>'1'!$A$85:$A$88</c:f>
              <c:strCache>
                <c:ptCount val="4"/>
                <c:pt idx="0">
                  <c:v>Hours </c:v>
                </c:pt>
                <c:pt idx="1">
                  <c:v>Equipment</c:v>
                </c:pt>
                <c:pt idx="2">
                  <c:v>Activities</c:v>
                </c:pt>
                <c:pt idx="3">
                  <c:v>Overall</c:v>
                </c:pt>
              </c:strCache>
            </c:strRef>
          </c:cat>
          <c:val>
            <c:numRef>
              <c:f>'1'!$B$85:$B$88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  <c:pt idx="2">
                  <c:v>43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'1'!$C$84</c:f>
              <c:strCache>
                <c:ptCount val="1"/>
                <c:pt idx="0">
                  <c:v>Yes, Quite</c:v>
                </c:pt>
              </c:strCache>
            </c:strRef>
          </c:tx>
          <c:invertIfNegative val="0"/>
          <c:cat>
            <c:strRef>
              <c:f>'1'!$A$85:$A$88</c:f>
              <c:strCache>
                <c:ptCount val="4"/>
                <c:pt idx="0">
                  <c:v>Hours </c:v>
                </c:pt>
                <c:pt idx="1">
                  <c:v>Equipment</c:v>
                </c:pt>
                <c:pt idx="2">
                  <c:v>Activities</c:v>
                </c:pt>
                <c:pt idx="3">
                  <c:v>Overall</c:v>
                </c:pt>
              </c:strCache>
            </c:strRef>
          </c:cat>
          <c:val>
            <c:numRef>
              <c:f>'1'!$C$85:$C$88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20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'1'!$D$84</c:f>
              <c:strCache>
                <c:ptCount val="1"/>
                <c:pt idx="0">
                  <c:v>Not Really</c:v>
                </c:pt>
              </c:strCache>
            </c:strRef>
          </c:tx>
          <c:invertIfNegative val="0"/>
          <c:cat>
            <c:strRef>
              <c:f>'1'!$A$85:$A$88</c:f>
              <c:strCache>
                <c:ptCount val="4"/>
                <c:pt idx="0">
                  <c:v>Hours </c:v>
                </c:pt>
                <c:pt idx="1">
                  <c:v>Equipment</c:v>
                </c:pt>
                <c:pt idx="2">
                  <c:v>Activities</c:v>
                </c:pt>
                <c:pt idx="3">
                  <c:v>Overall</c:v>
                </c:pt>
              </c:strCache>
            </c:strRef>
          </c:cat>
          <c:val>
            <c:numRef>
              <c:f>'1'!$D$85:$D$88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'1'!$E$84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cat>
            <c:strRef>
              <c:f>'1'!$A$85:$A$88</c:f>
              <c:strCache>
                <c:ptCount val="4"/>
                <c:pt idx="0">
                  <c:v>Hours </c:v>
                </c:pt>
                <c:pt idx="1">
                  <c:v>Equipment</c:v>
                </c:pt>
                <c:pt idx="2">
                  <c:v>Activities</c:v>
                </c:pt>
                <c:pt idx="3">
                  <c:v>Overall</c:v>
                </c:pt>
              </c:strCache>
            </c:strRef>
          </c:cat>
          <c:val>
            <c:numRef>
              <c:f>'1'!$E$85:$E$88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5896448"/>
        <c:axId val="275763712"/>
        <c:axId val="0"/>
      </c:bar3DChart>
      <c:catAx>
        <c:axId val="2658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763712"/>
        <c:crosses val="autoZero"/>
        <c:auto val="1"/>
        <c:lblAlgn val="ctr"/>
        <c:lblOffset val="100"/>
        <c:noMultiLvlLbl val="0"/>
      </c:catAx>
      <c:valAx>
        <c:axId val="2757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89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>
                <a:effectLst/>
              </a:rPr>
              <a:t>In everyday communication, did the Course help you with …?</a:t>
            </a:r>
            <a:endParaRPr lang="en-US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6115702479338841E-3"/>
                  <c:y val="0.205533596837944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23140495867768E-2"/>
                  <c:y val="0.25823451910408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154269972451783E-3"/>
                  <c:y val="0.15810276679841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223140495867768E-2"/>
                  <c:y val="4.7430830039525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'1'!$A$92:$A$95</c:f>
              <c:strCache>
                <c:ptCount val="4"/>
                <c:pt idx="0">
                  <c:v>understanding simple messages</c:v>
                </c:pt>
                <c:pt idx="1">
                  <c:v>communication daily tasks</c:v>
                </c:pt>
                <c:pt idx="2">
                  <c:v>communication with other students</c:v>
                </c:pt>
                <c:pt idx="3">
                  <c:v>other</c:v>
                </c:pt>
              </c:strCache>
            </c:strRef>
          </c:cat>
          <c:val>
            <c:numRef>
              <c:f>'1'!$B$92:$B$95</c:f>
              <c:numCache>
                <c:formatCode>General</c:formatCode>
                <c:ptCount val="4"/>
                <c:pt idx="0">
                  <c:v>48</c:v>
                </c:pt>
                <c:pt idx="1">
                  <c:v>48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583936"/>
        <c:axId val="275765440"/>
        <c:axId val="0"/>
      </c:bar3DChart>
      <c:catAx>
        <c:axId val="22058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75765440"/>
        <c:crosses val="autoZero"/>
        <c:auto val="1"/>
        <c:lblAlgn val="ctr"/>
        <c:lblOffset val="100"/>
        <c:noMultiLvlLbl val="0"/>
      </c:catAx>
      <c:valAx>
        <c:axId val="27576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58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effectLst/>
              </a:rPr>
              <a:t>In dealing with the news, did the </a:t>
            </a:r>
            <a:r>
              <a:rPr lang="tr-TR" sz="1400" b="1" i="0" u="none" strike="noStrike" baseline="0">
                <a:effectLst/>
              </a:rPr>
              <a:t>c</a:t>
            </a:r>
            <a:r>
              <a:rPr lang="en-US" sz="1400" b="1" i="0" u="none" strike="noStrike" baseline="0">
                <a:effectLst/>
              </a:rPr>
              <a:t>ourse help you with …? 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explosion val="8"/>
          </c:dPt>
          <c:dPt>
            <c:idx val="1"/>
            <c:invertIfNegative val="0"/>
            <c:bubble3D val="0"/>
            <c:explosion val="7"/>
          </c:dPt>
          <c:dPt>
            <c:idx val="2"/>
            <c:invertIfNegative val="0"/>
            <c:bubble3D val="0"/>
            <c:explosion val="4"/>
          </c:dPt>
          <c:dPt>
            <c:idx val="3"/>
            <c:invertIfNegative val="0"/>
            <c:bubble3D val="0"/>
            <c:explosion val="16"/>
          </c:dPt>
          <c:cat>
            <c:strRef>
              <c:f>'1'!$A$98:$A$101</c:f>
              <c:strCache>
                <c:ptCount val="4"/>
                <c:pt idx="0">
                  <c:v>Newspaper headlines</c:v>
                </c:pt>
                <c:pt idx="1">
                  <c:v>Newspaper articles</c:v>
                </c:pt>
                <c:pt idx="2">
                  <c:v>TV news</c:v>
                </c:pt>
                <c:pt idx="3">
                  <c:v>other</c:v>
                </c:pt>
              </c:strCache>
            </c:strRef>
          </c:cat>
          <c:val>
            <c:numRef>
              <c:f>'1'!$B$98:$B$101</c:f>
              <c:numCache>
                <c:formatCode>General</c:formatCode>
                <c:ptCount val="4"/>
                <c:pt idx="0">
                  <c:v>36</c:v>
                </c:pt>
                <c:pt idx="1">
                  <c:v>6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5897472"/>
        <c:axId val="276652032"/>
      </c:barChart>
      <c:catAx>
        <c:axId val="26589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6652032"/>
        <c:crosses val="autoZero"/>
        <c:auto val="1"/>
        <c:lblAlgn val="ctr"/>
        <c:lblOffset val="100"/>
        <c:noMultiLvlLbl val="0"/>
      </c:catAx>
      <c:valAx>
        <c:axId val="27665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589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400" b="1" i="0" u="none" strike="noStrike" baseline="0">
                <a:effectLst/>
              </a:rPr>
              <a:t>In academic activities – if heldin the EILC- did the course help you with ...? </a:t>
            </a:r>
            <a:endParaRPr lang="tr-TR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'1'!$A$104:$A$107</c:f>
              <c:strCache>
                <c:ptCount val="4"/>
                <c:pt idx="0">
                  <c:v>Comprehension of lectures</c:v>
                </c:pt>
                <c:pt idx="1">
                  <c:v>participation in group discussion</c:v>
                </c:pt>
                <c:pt idx="2">
                  <c:v>writing papers</c:v>
                </c:pt>
                <c:pt idx="3">
                  <c:v>other</c:v>
                </c:pt>
              </c:strCache>
            </c:strRef>
          </c:cat>
          <c:val>
            <c:numRef>
              <c:f>'1'!$B$104:$B$107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2667264"/>
        <c:axId val="276653760"/>
        <c:axId val="0"/>
      </c:bar3DChart>
      <c:catAx>
        <c:axId val="26266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76653760"/>
        <c:crosses val="autoZero"/>
        <c:auto val="1"/>
        <c:lblAlgn val="ctr"/>
        <c:lblOffset val="100"/>
        <c:noMultiLvlLbl val="0"/>
      </c:catAx>
      <c:valAx>
        <c:axId val="27665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66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effectLst/>
              </a:rPr>
              <a:t>How did the course help you with dealing with cultural issues ?</a:t>
            </a:r>
            <a:r>
              <a:rPr lang="en-US" sz="1400" b="1" i="0" u="none" strike="noStrike" baseline="0"/>
              <a:t> </a:t>
            </a:r>
            <a:endParaRPr lang="en-US" sz="1400" b="1"/>
          </a:p>
        </c:rich>
      </c:tx>
      <c:layout>
        <c:manualLayout>
          <c:xMode val="edge"/>
          <c:yMode val="edge"/>
          <c:x val="2.8202271659274036E-2"/>
          <c:y val="3.596044351213664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-2.850215756928688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'1'!$A$110:$A$113</c:f>
              <c:strCache>
                <c:ptCount val="4"/>
                <c:pt idx="0">
                  <c:v>Becoming more aware of your own culture</c:v>
                </c:pt>
                <c:pt idx="1">
                  <c:v>Questioning prejudices to local culture</c:v>
                </c:pt>
                <c:pt idx="2">
                  <c:v>Being open to learning and understanding other cultures</c:v>
                </c:pt>
                <c:pt idx="3">
                  <c:v>Other</c:v>
                </c:pt>
              </c:strCache>
            </c:strRef>
          </c:cat>
          <c:val>
            <c:numRef>
              <c:f>'1'!$B$110:$B$113</c:f>
              <c:numCache>
                <c:formatCode>General</c:formatCode>
                <c:ptCount val="4"/>
                <c:pt idx="0">
                  <c:v>27</c:v>
                </c:pt>
                <c:pt idx="1">
                  <c:v>30</c:v>
                </c:pt>
                <c:pt idx="2">
                  <c:v>47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3237632"/>
        <c:axId val="276655488"/>
      </c:barChart>
      <c:catAx>
        <c:axId val="263237632"/>
        <c:scaling>
          <c:orientation val="minMax"/>
        </c:scaling>
        <c:delete val="0"/>
        <c:axPos val="l"/>
        <c:majorTickMark val="out"/>
        <c:minorTickMark val="none"/>
        <c:tickLblPos val="nextTo"/>
        <c:crossAx val="276655488"/>
        <c:crosses val="autoZero"/>
        <c:auto val="1"/>
        <c:lblAlgn val="ctr"/>
        <c:lblOffset val="100"/>
        <c:noMultiLvlLbl val="0"/>
      </c:catAx>
      <c:valAx>
        <c:axId val="276655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323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effectLst/>
              </a:rPr>
              <a:t>Are you satisfies with the impact of course on your Erasmus period of study in terms of</a:t>
            </a:r>
            <a:r>
              <a:rPr lang="tr-TR" sz="1400" b="1" i="0" u="none" strike="noStrike" baseline="0">
                <a:effectLst/>
              </a:rPr>
              <a:t>...</a:t>
            </a:r>
            <a:endParaRPr lang="en-US" sz="14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'1'!$G$119</c:f>
              <c:strCache>
                <c:ptCount val="1"/>
                <c:pt idx="0">
                  <c:v>Yes, Very</c:v>
                </c:pt>
              </c:strCache>
            </c:strRef>
          </c:tx>
          <c:invertIfNegative val="0"/>
          <c:cat>
            <c:strRef>
              <c:f>'1'!$H$118:$L$118</c:f>
              <c:strCache>
                <c:ptCount val="4"/>
                <c:pt idx="0">
                  <c:v>Everyday Communication</c:v>
                </c:pt>
                <c:pt idx="1">
                  <c:v>Comprehension of News</c:v>
                </c:pt>
                <c:pt idx="2">
                  <c:v>Academic Activities</c:v>
                </c:pt>
                <c:pt idx="3">
                  <c:v>Cultural Awareness</c:v>
                </c:pt>
              </c:strCache>
            </c:strRef>
          </c:cat>
          <c:val>
            <c:numRef>
              <c:f>'1'!$H$119:$L$119</c:f>
              <c:numCache>
                <c:formatCode>General</c:formatCode>
                <c:ptCount val="5"/>
                <c:pt idx="0">
                  <c:v>32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'1'!$G$120</c:f>
              <c:strCache>
                <c:ptCount val="1"/>
                <c:pt idx="0">
                  <c:v>Yes, Quite</c:v>
                </c:pt>
              </c:strCache>
            </c:strRef>
          </c:tx>
          <c:invertIfNegative val="0"/>
          <c:cat>
            <c:strRef>
              <c:f>'1'!$H$118:$L$118</c:f>
              <c:strCache>
                <c:ptCount val="4"/>
                <c:pt idx="0">
                  <c:v>Everyday Communication</c:v>
                </c:pt>
                <c:pt idx="1">
                  <c:v>Comprehension of News</c:v>
                </c:pt>
                <c:pt idx="2">
                  <c:v>Academic Activities</c:v>
                </c:pt>
                <c:pt idx="3">
                  <c:v>Cultural Awareness</c:v>
                </c:pt>
              </c:strCache>
            </c:strRef>
          </c:cat>
          <c:val>
            <c:numRef>
              <c:f>'1'!$H$120:$L$120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28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'1'!$G$121</c:f>
              <c:strCache>
                <c:ptCount val="1"/>
                <c:pt idx="0">
                  <c:v>Not really</c:v>
                </c:pt>
              </c:strCache>
            </c:strRef>
          </c:tx>
          <c:invertIfNegative val="0"/>
          <c:cat>
            <c:strRef>
              <c:f>'1'!$H$118:$L$118</c:f>
              <c:strCache>
                <c:ptCount val="4"/>
                <c:pt idx="0">
                  <c:v>Everyday Communication</c:v>
                </c:pt>
                <c:pt idx="1">
                  <c:v>Comprehension of News</c:v>
                </c:pt>
                <c:pt idx="2">
                  <c:v>Academic Activities</c:v>
                </c:pt>
                <c:pt idx="3">
                  <c:v>Cultural Awareness</c:v>
                </c:pt>
              </c:strCache>
            </c:strRef>
          </c:cat>
          <c:val>
            <c:numRef>
              <c:f>'1'!$H$121:$L$121</c:f>
              <c:numCache>
                <c:formatCode>General</c:formatCode>
                <c:ptCount val="5"/>
                <c:pt idx="0">
                  <c:v>4</c:v>
                </c:pt>
                <c:pt idx="1">
                  <c:v>21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'1'!$G$122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cat>
            <c:strRef>
              <c:f>'1'!$H$118:$L$118</c:f>
              <c:strCache>
                <c:ptCount val="4"/>
                <c:pt idx="0">
                  <c:v>Everyday Communication</c:v>
                </c:pt>
                <c:pt idx="1">
                  <c:v>Comprehension of News</c:v>
                </c:pt>
                <c:pt idx="2">
                  <c:v>Academic Activities</c:v>
                </c:pt>
                <c:pt idx="3">
                  <c:v>Cultural Awareness</c:v>
                </c:pt>
              </c:strCache>
            </c:strRef>
          </c:cat>
          <c:val>
            <c:numRef>
              <c:f>'1'!$H$122:$L$122</c:f>
              <c:numCache>
                <c:formatCode>General</c:formatCode>
                <c:ptCount val="5"/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5899520"/>
        <c:axId val="276657216"/>
      </c:barChart>
      <c:catAx>
        <c:axId val="265899520"/>
        <c:scaling>
          <c:orientation val="minMax"/>
        </c:scaling>
        <c:delete val="0"/>
        <c:axPos val="l"/>
        <c:majorTickMark val="out"/>
        <c:minorTickMark val="none"/>
        <c:tickLblPos val="nextTo"/>
        <c:crossAx val="276657216"/>
        <c:crosses val="autoZero"/>
        <c:auto val="1"/>
        <c:lblAlgn val="ctr"/>
        <c:lblOffset val="100"/>
        <c:noMultiLvlLbl val="0"/>
      </c:catAx>
      <c:valAx>
        <c:axId val="276657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89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O</a:t>
            </a:r>
            <a:r>
              <a:rPr lang="tr-TR" sz="1100"/>
              <a:t>n the whole,</a:t>
            </a:r>
            <a:r>
              <a:rPr lang="tr-TR" sz="1100" baseline="0"/>
              <a:t> do you feel positive about the course?</a:t>
            </a:r>
            <a:endParaRPr lang="tr-TR" sz="11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777722052259399E-2"/>
          <c:y val="8.6538461538461536E-2"/>
          <c:w val="0.68450065616797895"/>
          <c:h val="0.83333333333333337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27"/>
          </c:dPt>
          <c:dPt>
            <c:idx val="2"/>
            <c:bubble3D val="0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dPt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'1'!$A$123:$E$123</c:f>
              <c:strCache>
                <c:ptCount val="5"/>
                <c:pt idx="0">
                  <c:v>Overall Do you feel positive about the course ?</c:v>
                </c:pt>
                <c:pt idx="1">
                  <c:v>YES,VERY</c:v>
                </c:pt>
                <c:pt idx="2">
                  <c:v>YES,QUITE</c:v>
                </c:pt>
                <c:pt idx="3">
                  <c:v>NOT REALLY</c:v>
                </c:pt>
                <c:pt idx="4">
                  <c:v>NOT at ALL</c:v>
                </c:pt>
              </c:strCache>
            </c:strRef>
          </c:cat>
          <c:val>
            <c:numRef>
              <c:f>'1'!$A$124:$E$124</c:f>
              <c:numCache>
                <c:formatCode>General</c:formatCode>
                <c:ptCount val="5"/>
                <c:pt idx="1">
                  <c:v>51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When did you hear about EILC?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100000">
              <a:schemeClr val="accent1">
                <a:tint val="44500"/>
                <a:satMod val="160000"/>
                <a:lumMod val="38000"/>
                <a:lumOff val="62000"/>
                <a:alpha val="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  <a:tileRect/>
        </a:gradFill>
      </c:spPr>
    </c:sideWall>
    <c:backWall>
      <c:thickness val="0"/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100000">
              <a:schemeClr val="accent1">
                <a:tint val="44500"/>
                <a:satMod val="160000"/>
                <a:lumMod val="38000"/>
                <a:lumOff val="62000"/>
                <a:alpha val="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  <a:tileRect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'1'!$A$8:$A$20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Other</c:v>
                </c:pt>
              </c:strCache>
            </c:strRef>
          </c:cat>
          <c:val>
            <c:numRef>
              <c:f>'1'!$B$8:$B$20</c:f>
              <c:numCache>
                <c:formatCode>General</c:formatCode>
                <c:ptCount val="13"/>
                <c:pt idx="0">
                  <c:v>8</c:v>
                </c:pt>
                <c:pt idx="1">
                  <c:v>9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17897984"/>
        <c:axId val="276578304"/>
        <c:axId val="0"/>
      </c:bar3DChart>
      <c:catAx>
        <c:axId val="2178979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en-US"/>
          </a:p>
        </c:txPr>
        <c:crossAx val="276578304"/>
        <c:crosses val="autoZero"/>
        <c:auto val="1"/>
        <c:lblAlgn val="ctr"/>
        <c:lblOffset val="100"/>
        <c:noMultiLvlLbl val="0"/>
      </c:catAx>
      <c:valAx>
        <c:axId val="276578304"/>
        <c:scaling>
          <c:orientation val="minMax"/>
        </c:scaling>
        <c:delete val="0"/>
        <c:axPos val="l"/>
        <c:majorGridlines>
          <c:spPr>
            <a:ln w="25400"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789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050" b="1">
                <a:effectLst/>
              </a:rPr>
              <a:t>Based on your experience, what advice would you give to potential Erasmus students of your country? </a:t>
            </a:r>
            <a:endParaRPr lang="en-US" sz="105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'1'!$A$127:$A$130</c:f>
              <c:strCache>
                <c:ptCount val="4"/>
                <c:pt idx="0">
                  <c:v>Learn only English</c:v>
                </c:pt>
                <c:pt idx="1">
                  <c:v>Learn only the major languages</c:v>
                </c:pt>
                <c:pt idx="2">
                  <c:v>Learn also one language other than the major languages</c:v>
                </c:pt>
                <c:pt idx="3">
                  <c:v>other</c:v>
                </c:pt>
              </c:strCache>
            </c:strRef>
          </c:cat>
          <c:val>
            <c:numRef>
              <c:f>'1'!$B$127:$B$130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239680"/>
        <c:axId val="278200320"/>
      </c:barChart>
      <c:catAx>
        <c:axId val="263239680"/>
        <c:scaling>
          <c:orientation val="minMax"/>
        </c:scaling>
        <c:delete val="0"/>
        <c:axPos val="l"/>
        <c:majorTickMark val="out"/>
        <c:minorTickMark val="none"/>
        <c:tickLblPos val="nextTo"/>
        <c:crossAx val="278200320"/>
        <c:crosses val="autoZero"/>
        <c:auto val="1"/>
        <c:lblAlgn val="ctr"/>
        <c:lblOffset val="100"/>
        <c:noMultiLvlLbl val="0"/>
      </c:catAx>
      <c:valAx>
        <c:axId val="278200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323968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To whom did you direct</a:t>
            </a:r>
            <a:r>
              <a:rPr lang="tr-TR" baseline="0"/>
              <a:t> enquires?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'[Book2.xlsx]1'!$A$23:$A$26</c:f>
              <c:strCache>
                <c:ptCount val="4"/>
                <c:pt idx="0">
                  <c:v>IR Office in Uni.</c:v>
                </c:pt>
                <c:pt idx="1">
                  <c:v>National Agency</c:v>
                </c:pt>
                <c:pt idx="2">
                  <c:v>EILC Org. Ins.</c:v>
                </c:pt>
                <c:pt idx="3">
                  <c:v>Other</c:v>
                </c:pt>
              </c:strCache>
            </c:strRef>
          </c:cat>
          <c:val>
            <c:numRef>
              <c:f>'[Book2.xlsx]1'!$B$23:$B$26</c:f>
              <c:numCache>
                <c:formatCode>General</c:formatCode>
                <c:ptCount val="4"/>
                <c:pt idx="0">
                  <c:v>59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898496"/>
        <c:axId val="276580608"/>
        <c:axId val="0"/>
      </c:bar3DChart>
      <c:catAx>
        <c:axId val="2178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76580608"/>
        <c:crosses val="autoZero"/>
        <c:auto val="1"/>
        <c:lblAlgn val="ctr"/>
        <c:lblOffset val="100"/>
        <c:noMultiLvlLbl val="0"/>
      </c:catAx>
      <c:valAx>
        <c:axId val="2765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89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How did you exchange info with?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'[Book2.xlsx]1'!$H$28</c:f>
              <c:strCache>
                <c:ptCount val="1"/>
                <c:pt idx="0">
                  <c:v>Home Uni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'[Book2.xlsx]1'!$G$29:$G$32</c:f>
              <c:strCache>
                <c:ptCount val="4"/>
                <c:pt idx="0">
                  <c:v>Personal Contact</c:v>
                </c:pt>
                <c:pt idx="1">
                  <c:v>Phone</c:v>
                </c:pt>
                <c:pt idx="2">
                  <c:v>Fax</c:v>
                </c:pt>
                <c:pt idx="3">
                  <c:v>E-Mail</c:v>
                </c:pt>
              </c:strCache>
            </c:strRef>
          </c:cat>
          <c:val>
            <c:numRef>
              <c:f>'[Book2.xlsx]1'!$H$29:$H$32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0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'[Book2.xlsx]1'!$I$28</c:f>
              <c:strCache>
                <c:ptCount val="1"/>
                <c:pt idx="0">
                  <c:v>NA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'[Book2.xlsx]1'!$G$29:$G$32</c:f>
              <c:strCache>
                <c:ptCount val="4"/>
                <c:pt idx="0">
                  <c:v>Personal Contact</c:v>
                </c:pt>
                <c:pt idx="1">
                  <c:v>Phone</c:v>
                </c:pt>
                <c:pt idx="2">
                  <c:v>Fax</c:v>
                </c:pt>
                <c:pt idx="3">
                  <c:v>E-Mail</c:v>
                </c:pt>
              </c:strCache>
            </c:strRef>
          </c:cat>
          <c:val>
            <c:numRef>
              <c:f>'[Book2.xlsx]1'!$I$29:$I$32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'[Book2.xlsx]1'!$J$28</c:f>
              <c:strCache>
                <c:ptCount val="1"/>
                <c:pt idx="0">
                  <c:v>EILC Org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'[Book2.xlsx]1'!$G$29:$G$32</c:f>
              <c:strCache>
                <c:ptCount val="4"/>
                <c:pt idx="0">
                  <c:v>Personal Contact</c:v>
                </c:pt>
                <c:pt idx="1">
                  <c:v>Phone</c:v>
                </c:pt>
                <c:pt idx="2">
                  <c:v>Fax</c:v>
                </c:pt>
                <c:pt idx="3">
                  <c:v>E-Mail</c:v>
                </c:pt>
              </c:strCache>
            </c:strRef>
          </c:cat>
          <c:val>
            <c:numRef>
              <c:f>'[Book2.xlsx]1'!$J$29:$J$32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2667776"/>
        <c:axId val="276584064"/>
        <c:axId val="0"/>
      </c:bar3DChart>
      <c:catAx>
        <c:axId val="26266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76584064"/>
        <c:crosses val="autoZero"/>
        <c:auto val="1"/>
        <c:lblAlgn val="ctr"/>
        <c:lblOffset val="100"/>
        <c:noMultiLvlLbl val="0"/>
      </c:catAx>
      <c:valAx>
        <c:axId val="27658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66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0" u="none" strike="noStrike" baseline="0">
                <a:effectLst/>
              </a:rPr>
              <a:t>Are you satisfied with the information received in terms of ?</a:t>
            </a:r>
            <a:r>
              <a:rPr lang="en-US" sz="1600" b="1" i="0" u="none" strike="noStrike" baseline="0"/>
              <a:t> </a:t>
            </a:r>
            <a:endParaRPr lang="en-US" sz="16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'[Book2.xlsx]1'!$G$35</c:f>
              <c:strCache>
                <c:ptCount val="1"/>
                <c:pt idx="0">
                  <c:v>Yes, Very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'[Book2.xlsx]1'!$H$34:$K$34</c:f>
              <c:strCache>
                <c:ptCount val="4"/>
                <c:pt idx="0">
                  <c:v>Amount of Info.</c:v>
                </c:pt>
                <c:pt idx="1">
                  <c:v>Timing</c:v>
                </c:pt>
                <c:pt idx="2">
                  <c:v>Way</c:v>
                </c:pt>
                <c:pt idx="3">
                  <c:v>Quality</c:v>
                </c:pt>
              </c:strCache>
            </c:strRef>
          </c:cat>
          <c:val>
            <c:numRef>
              <c:f>'[Book2.xlsx]1'!$H$35:$K$35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'[Book2.xlsx]1'!$G$36</c:f>
              <c:strCache>
                <c:ptCount val="1"/>
                <c:pt idx="0">
                  <c:v>Yes, Quite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'[Book2.xlsx]1'!$H$34:$K$34</c:f>
              <c:strCache>
                <c:ptCount val="4"/>
                <c:pt idx="0">
                  <c:v>Amount of Info.</c:v>
                </c:pt>
                <c:pt idx="1">
                  <c:v>Timing</c:v>
                </c:pt>
                <c:pt idx="2">
                  <c:v>Way</c:v>
                </c:pt>
                <c:pt idx="3">
                  <c:v>Quality</c:v>
                </c:pt>
              </c:strCache>
            </c:strRef>
          </c:cat>
          <c:val>
            <c:numRef>
              <c:f>'[Book2.xlsx]1'!$H$36:$K$36</c:f>
              <c:numCache>
                <c:formatCode>General</c:formatCode>
                <c:ptCount val="4"/>
                <c:pt idx="0">
                  <c:v>29</c:v>
                </c:pt>
                <c:pt idx="1">
                  <c:v>26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'[Book2.xlsx]1'!$G$37</c:f>
              <c:strCache>
                <c:ptCount val="1"/>
                <c:pt idx="0">
                  <c:v>Not Really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'[Book2.xlsx]1'!$H$34:$K$34</c:f>
              <c:strCache>
                <c:ptCount val="4"/>
                <c:pt idx="0">
                  <c:v>Amount of Info.</c:v>
                </c:pt>
                <c:pt idx="1">
                  <c:v>Timing</c:v>
                </c:pt>
                <c:pt idx="2">
                  <c:v>Way</c:v>
                </c:pt>
                <c:pt idx="3">
                  <c:v>Quality</c:v>
                </c:pt>
              </c:strCache>
            </c:strRef>
          </c:cat>
          <c:val>
            <c:numRef>
              <c:f>'[Book2.xlsx]1'!$H$37:$K$37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'[Book2.xlsx]1'!$G$38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'[Book2.xlsx]1'!$H$34:$K$34</c:f>
              <c:strCache>
                <c:ptCount val="4"/>
                <c:pt idx="0">
                  <c:v>Amount of Info.</c:v>
                </c:pt>
                <c:pt idx="1">
                  <c:v>Timing</c:v>
                </c:pt>
                <c:pt idx="2">
                  <c:v>Way</c:v>
                </c:pt>
                <c:pt idx="3">
                  <c:v>Quality</c:v>
                </c:pt>
              </c:strCache>
            </c:strRef>
          </c:cat>
          <c:val>
            <c:numRef>
              <c:f>'[Book2.xlsx]1'!$H$38:$K$38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238656"/>
        <c:axId val="276585792"/>
        <c:axId val="0"/>
      </c:bar3DChart>
      <c:catAx>
        <c:axId val="26323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76585792"/>
        <c:crosses val="autoZero"/>
        <c:auto val="1"/>
        <c:lblAlgn val="ctr"/>
        <c:lblOffset val="100"/>
        <c:noMultiLvlLbl val="0"/>
      </c:catAx>
      <c:valAx>
        <c:axId val="2765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23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0" u="none" strike="noStrike" baseline="0">
                <a:effectLst/>
              </a:rPr>
              <a:t>Where did you live while attending the course ?</a:t>
            </a:r>
            <a:r>
              <a:rPr lang="en-US" sz="1600" b="1" i="0" u="none" strike="noStrike" baseline="0"/>
              <a:t> </a:t>
            </a:r>
            <a:endParaRPr lang="en-US" sz="1600" b="1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'[Book2.xlsx]1'!$A$41:$A$44</c:f>
              <c:strCache>
                <c:ptCount val="4"/>
                <c:pt idx="0">
                  <c:v>Student Residence-18</c:v>
                </c:pt>
                <c:pt idx="1">
                  <c:v>Flat-38</c:v>
                </c:pt>
                <c:pt idx="2">
                  <c:v>Family-4</c:v>
                </c:pt>
                <c:pt idx="3">
                  <c:v>Other-3</c:v>
                </c:pt>
              </c:strCache>
            </c:strRef>
          </c:cat>
          <c:val>
            <c:numRef>
              <c:f>'[Book2.xlsx]1'!$B$41:$B$44</c:f>
              <c:numCache>
                <c:formatCode>General</c:formatCode>
                <c:ptCount val="4"/>
                <c:pt idx="0">
                  <c:v>18</c:v>
                </c:pt>
                <c:pt idx="1">
                  <c:v>38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effectLst>
          <a:glow rad="101600">
            <a:schemeClr val="accent2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0" u="none" strike="noStrike" baseline="0">
                <a:effectLst/>
              </a:rPr>
              <a:t>How much did you pay for your room per week ?</a:t>
            </a:r>
            <a:r>
              <a:rPr lang="en-US" sz="1600" b="1" i="0" u="none" strike="noStrike" baseline="0"/>
              <a:t> </a:t>
            </a:r>
            <a:endParaRPr lang="en-US" sz="16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'1'!$A$47:$A$50</c:f>
              <c:strCache>
                <c:ptCount val="4"/>
                <c:pt idx="0">
                  <c:v>&lt;60</c:v>
                </c:pt>
                <c:pt idx="1">
                  <c:v>61-80</c:v>
                </c:pt>
                <c:pt idx="2">
                  <c:v>81-100</c:v>
                </c:pt>
                <c:pt idx="3">
                  <c:v>other</c:v>
                </c:pt>
              </c:strCache>
            </c:strRef>
          </c:cat>
          <c:val>
            <c:numRef>
              <c:f>'1'!$B$47:$B$50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239168"/>
        <c:axId val="277687104"/>
        <c:axId val="0"/>
      </c:bar3DChart>
      <c:catAx>
        <c:axId val="263239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Euros</a:t>
                </a:r>
              </a:p>
            </c:rich>
          </c:tx>
          <c:overlay val="0"/>
          <c:spPr>
            <a:noFill/>
          </c:spPr>
        </c:title>
        <c:majorTickMark val="out"/>
        <c:minorTickMark val="none"/>
        <c:tickLblPos val="nextTo"/>
        <c:crossAx val="277687104"/>
        <c:crosses val="autoZero"/>
        <c:auto val="1"/>
        <c:lblAlgn val="ctr"/>
        <c:lblOffset val="100"/>
        <c:noMultiLvlLbl val="0"/>
      </c:catAx>
      <c:valAx>
        <c:axId val="277687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Number of Students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23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Who welcomed you on your arrival ?</a:t>
            </a:r>
            <a:r>
              <a:rPr lang="en-US" sz="1400" b="1" i="0" u="none" strike="noStrike" baseline="0"/>
              <a:t> </a:t>
            </a:r>
            <a:endParaRPr lang="en-US" sz="1400" b="1"/>
          </a:p>
        </c:rich>
      </c:tx>
      <c:layout>
        <c:manualLayout>
          <c:xMode val="edge"/>
          <c:yMode val="edge"/>
          <c:x val="3.8055403635150038E-2"/>
          <c:y val="3.143419115948437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98840769903763"/>
          <c:y val="5.1400554097404488E-2"/>
          <c:w val="0.75220691163604547"/>
          <c:h val="0.7761147564887722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'1'!$A$53:$A$56</c:f>
              <c:strCache>
                <c:ptCount val="4"/>
                <c:pt idx="0">
                  <c:v>Course co-ordinator</c:v>
                </c:pt>
                <c:pt idx="1">
                  <c:v>One of the Teachers</c:v>
                </c:pt>
                <c:pt idx="2">
                  <c:v>Local Students</c:v>
                </c:pt>
                <c:pt idx="3">
                  <c:v>Other</c:v>
                </c:pt>
              </c:strCache>
            </c:strRef>
          </c:cat>
          <c:val>
            <c:numRef>
              <c:f>'1'!$B$53:$B$56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12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0582400"/>
        <c:axId val="277688832"/>
        <c:axId val="0"/>
      </c:bar3DChart>
      <c:catAx>
        <c:axId val="2205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77688832"/>
        <c:crosses val="autoZero"/>
        <c:auto val="1"/>
        <c:lblAlgn val="ctr"/>
        <c:lblOffset val="100"/>
        <c:noMultiLvlLbl val="0"/>
      </c:catAx>
      <c:valAx>
        <c:axId val="27768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582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Are you satisfied with the organizational aspects of the course in terms of … ?</a:t>
            </a:r>
            <a:r>
              <a:rPr lang="en-US" sz="1400" b="1" i="0" u="none" strike="noStrike" baseline="0"/>
              <a:t> </a:t>
            </a:r>
            <a:endParaRPr lang="en-US" sz="14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'1'!$B$58</c:f>
              <c:strCache>
                <c:ptCount val="1"/>
                <c:pt idx="0">
                  <c:v>Yes, Very</c:v>
                </c:pt>
              </c:strCache>
            </c:strRef>
          </c:tx>
          <c:invertIfNegative val="0"/>
          <c:cat>
            <c:strRef>
              <c:f>'1'!$A$59:$A$63</c:f>
              <c:strCache>
                <c:ptCount val="5"/>
                <c:pt idx="0">
                  <c:v>Dates</c:v>
                </c:pt>
                <c:pt idx="1">
                  <c:v>Accomodation Type</c:v>
                </c:pt>
                <c:pt idx="2">
                  <c:v>Accomodation Cost</c:v>
                </c:pt>
                <c:pt idx="3">
                  <c:v>Welcome</c:v>
                </c:pt>
                <c:pt idx="4">
                  <c:v>Overall</c:v>
                </c:pt>
              </c:strCache>
            </c:strRef>
          </c:cat>
          <c:val>
            <c:numRef>
              <c:f>'1'!$B$59:$B$63</c:f>
              <c:numCache>
                <c:formatCode>General</c:formatCode>
                <c:ptCount val="5"/>
                <c:pt idx="0">
                  <c:v>47</c:v>
                </c:pt>
                <c:pt idx="1">
                  <c:v>30</c:v>
                </c:pt>
                <c:pt idx="2">
                  <c:v>15</c:v>
                </c:pt>
                <c:pt idx="3">
                  <c:v>43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'1'!$C$58</c:f>
              <c:strCache>
                <c:ptCount val="1"/>
                <c:pt idx="0">
                  <c:v>Yes, Quite</c:v>
                </c:pt>
              </c:strCache>
            </c:strRef>
          </c:tx>
          <c:invertIfNegative val="0"/>
          <c:cat>
            <c:strRef>
              <c:f>'1'!$A$59:$A$63</c:f>
              <c:strCache>
                <c:ptCount val="5"/>
                <c:pt idx="0">
                  <c:v>Dates</c:v>
                </c:pt>
                <c:pt idx="1">
                  <c:v>Accomodation Type</c:v>
                </c:pt>
                <c:pt idx="2">
                  <c:v>Accomodation Cost</c:v>
                </c:pt>
                <c:pt idx="3">
                  <c:v>Welcome</c:v>
                </c:pt>
                <c:pt idx="4">
                  <c:v>Overall</c:v>
                </c:pt>
              </c:strCache>
            </c:strRef>
          </c:cat>
          <c:val>
            <c:numRef>
              <c:f>'1'!$C$59:$C$63</c:f>
              <c:numCache>
                <c:formatCode>General</c:formatCode>
                <c:ptCount val="5"/>
                <c:pt idx="0">
                  <c:v>15</c:v>
                </c:pt>
                <c:pt idx="1">
                  <c:v>26</c:v>
                </c:pt>
                <c:pt idx="2">
                  <c:v>16</c:v>
                </c:pt>
                <c:pt idx="3">
                  <c:v>20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'1'!$D$58</c:f>
              <c:strCache>
                <c:ptCount val="1"/>
                <c:pt idx="0">
                  <c:v>Not Really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'1'!$A$59:$A$63</c:f>
              <c:strCache>
                <c:ptCount val="5"/>
                <c:pt idx="0">
                  <c:v>Dates</c:v>
                </c:pt>
                <c:pt idx="1">
                  <c:v>Accomodation Type</c:v>
                </c:pt>
                <c:pt idx="2">
                  <c:v>Accomodation Cost</c:v>
                </c:pt>
                <c:pt idx="3">
                  <c:v>Welcome</c:v>
                </c:pt>
                <c:pt idx="4">
                  <c:v>Overall</c:v>
                </c:pt>
              </c:strCache>
            </c:strRef>
          </c:cat>
          <c:val>
            <c:numRef>
              <c:f>'1'!$D$59:$D$63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'1'!$E$58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cat>
            <c:strRef>
              <c:f>'1'!$A$59:$A$63</c:f>
              <c:strCache>
                <c:ptCount val="5"/>
                <c:pt idx="0">
                  <c:v>Dates</c:v>
                </c:pt>
                <c:pt idx="1">
                  <c:v>Accomodation Type</c:v>
                </c:pt>
                <c:pt idx="2">
                  <c:v>Accomodation Cost</c:v>
                </c:pt>
                <c:pt idx="3">
                  <c:v>Welcome</c:v>
                </c:pt>
                <c:pt idx="4">
                  <c:v>Overall</c:v>
                </c:pt>
              </c:strCache>
            </c:strRef>
          </c:cat>
          <c:val>
            <c:numRef>
              <c:f>'1'!$E$59:$E$63</c:f>
              <c:numCache>
                <c:formatCode>General</c:formatCode>
                <c:ptCount val="5"/>
                <c:pt idx="1">
                  <c:v>3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240704"/>
        <c:axId val="277690560"/>
        <c:axId val="0"/>
      </c:bar3DChart>
      <c:catAx>
        <c:axId val="263240704"/>
        <c:scaling>
          <c:orientation val="minMax"/>
        </c:scaling>
        <c:delete val="0"/>
        <c:axPos val="l"/>
        <c:majorTickMark val="out"/>
        <c:minorTickMark val="none"/>
        <c:tickLblPos val="nextTo"/>
        <c:crossAx val="277690560"/>
        <c:crosses val="autoZero"/>
        <c:auto val="1"/>
        <c:lblAlgn val="ctr"/>
        <c:lblOffset val="100"/>
        <c:noMultiLvlLbl val="0"/>
      </c:catAx>
      <c:valAx>
        <c:axId val="277690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324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</dc:creator>
  <cp:lastModifiedBy>Ayselin Yıldız</cp:lastModifiedBy>
  <cp:revision>4</cp:revision>
  <dcterms:created xsi:type="dcterms:W3CDTF">2011-11-06T19:52:00Z</dcterms:created>
  <dcterms:modified xsi:type="dcterms:W3CDTF">2011-11-06T19:58:00Z</dcterms:modified>
</cp:coreProperties>
</file>